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394" w:rsidRPr="0022027C" w:rsidRDefault="00C644C4" w:rsidP="0022027C">
      <w:pPr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Демоверсия п</w:t>
      </w:r>
      <w:r w:rsidR="001D6394" w:rsidRPr="00220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ромежуточн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</w:t>
      </w:r>
      <w:r w:rsidR="001D6394" w:rsidRPr="002202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аттестации по итогам учебного года</w:t>
      </w:r>
    </w:p>
    <w:p w:rsidR="002B597A" w:rsidRPr="0022027C" w:rsidRDefault="002B597A" w:rsidP="002B597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2202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Информатика</w:t>
      </w:r>
      <w:r w:rsidR="001D6394" w:rsidRPr="002202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7 </w:t>
      </w:r>
      <w:r w:rsidRPr="002202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класса</w:t>
      </w:r>
    </w:p>
    <w:p w:rsidR="002B597A" w:rsidRPr="0022027C" w:rsidRDefault="002B597A" w:rsidP="002B597A">
      <w:pPr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2B597A" w:rsidRPr="0022027C" w:rsidRDefault="002B597A" w:rsidP="0022027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1.</w:t>
      </w:r>
      <w:r w:rsidRPr="0022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битов составляет 72 байта?</w:t>
      </w:r>
      <w:r w:rsidRPr="002202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2B597A" w:rsidRPr="0022027C" w:rsidRDefault="002B597A" w:rsidP="002B5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22027C">
        <w:rPr>
          <w:rFonts w:ascii="Times New Roman" w:hAnsi="Times New Roman" w:cs="Times New Roman"/>
          <w:sz w:val="24"/>
          <w:szCs w:val="24"/>
        </w:rPr>
        <w:t xml:space="preserve"> Однажды в Артеке за круглым столом оказалось пятеро ребят родом из Москвы, Санкт-Петербурга, Новгорода, Перми и Томска: Юра, Толя, Алёша, Коля и Витя.</w:t>
      </w:r>
    </w:p>
    <w:p w:rsidR="002B597A" w:rsidRPr="0022027C" w:rsidRDefault="002B597A" w:rsidP="002B597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1) Москвич сидел между Томичем и Витей.</w:t>
      </w:r>
    </w:p>
    <w:p w:rsidR="002B597A" w:rsidRPr="0022027C" w:rsidRDefault="002B597A" w:rsidP="002B597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2) Петербуржец - между Юрой и Толей, а напротив него сидели пермяк и Алёша.</w:t>
      </w:r>
    </w:p>
    <w:p w:rsidR="002B597A" w:rsidRPr="0022027C" w:rsidRDefault="002B597A" w:rsidP="002B597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3) Коля никогда не был в Санкт-Петербурге, а Юра не бывал в Москве и Томске.</w:t>
      </w:r>
    </w:p>
    <w:p w:rsidR="002B597A" w:rsidRPr="0022027C" w:rsidRDefault="002B597A" w:rsidP="002B597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4) Томич с Толей регулярно переписываются.</w:t>
      </w:r>
    </w:p>
    <w:p w:rsidR="002B597A" w:rsidRPr="0022027C" w:rsidRDefault="002B597A" w:rsidP="002B5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sz w:val="24"/>
          <w:szCs w:val="24"/>
        </w:rPr>
        <w:t>Нужно определить, в каком городе живет каждый из ребят.</w:t>
      </w:r>
    </w:p>
    <w:p w:rsidR="002B597A" w:rsidRPr="0022027C" w:rsidRDefault="002B597A" w:rsidP="002B5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22027C">
        <w:rPr>
          <w:rFonts w:ascii="Times New Roman" w:hAnsi="Times New Roman" w:cs="Times New Roman"/>
          <w:sz w:val="24"/>
          <w:szCs w:val="24"/>
        </w:rPr>
        <w:t xml:space="preserve"> Дайте единичные имена объектов:</w:t>
      </w:r>
    </w:p>
    <w:tbl>
      <w:tblPr>
        <w:tblStyle w:val="a4"/>
        <w:tblW w:w="0" w:type="auto"/>
        <w:tblLook w:val="04A0"/>
      </w:tblPr>
      <w:tblGrid>
        <w:gridCol w:w="5343"/>
        <w:gridCol w:w="5339"/>
      </w:tblGrid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b/>
                <w:sz w:val="24"/>
                <w:szCs w:val="24"/>
              </w:rPr>
              <w:t>Общее имя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b/>
                <w:sz w:val="24"/>
                <w:szCs w:val="24"/>
              </w:rPr>
              <w:t>Единичное имя</w:t>
            </w: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Артист театра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Река РФ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Автомобиль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Устройство ввода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97A" w:rsidRPr="0022027C" w:rsidRDefault="002B597A" w:rsidP="002B597A">
      <w:pPr>
        <w:spacing w:after="0" w:line="240" w:lineRule="auto"/>
        <w:ind w:right="225" w:firstLine="426"/>
        <w:outlineLvl w:val="0"/>
        <w:rPr>
          <w:rFonts w:ascii="Times New Roman" w:hAnsi="Times New Roman" w:cs="Times New Roman"/>
          <w:sz w:val="24"/>
          <w:szCs w:val="24"/>
        </w:rPr>
      </w:pPr>
    </w:p>
    <w:p w:rsidR="002B597A" w:rsidRPr="0022027C" w:rsidRDefault="002B597A" w:rsidP="002B59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27C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22027C">
        <w:rPr>
          <w:rFonts w:ascii="Times New Roman" w:hAnsi="Times New Roman" w:cs="Times New Roman"/>
          <w:sz w:val="24"/>
          <w:szCs w:val="24"/>
        </w:rPr>
        <w:t xml:space="preserve"> Дайте общие имена группе объектов</w:t>
      </w:r>
    </w:p>
    <w:tbl>
      <w:tblPr>
        <w:tblStyle w:val="a4"/>
        <w:tblW w:w="0" w:type="auto"/>
        <w:tblLook w:val="04A0"/>
      </w:tblPr>
      <w:tblGrid>
        <w:gridCol w:w="5363"/>
        <w:gridCol w:w="5319"/>
      </w:tblGrid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b/>
                <w:sz w:val="24"/>
                <w:szCs w:val="24"/>
              </w:rPr>
              <w:t>Группа объектов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b/>
                <w:sz w:val="24"/>
                <w:szCs w:val="24"/>
              </w:rPr>
              <w:t>Общее имя</w:t>
            </w: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Шопен, Бетховен, Бах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Ручка, карандаш, линейка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Отец, мать, сын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97A" w:rsidRPr="0022027C" w:rsidTr="00DB60DD">
        <w:tc>
          <w:tcPr>
            <w:tcW w:w="5636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27C">
              <w:rPr>
                <w:rFonts w:ascii="Times New Roman" w:hAnsi="Times New Roman" w:cs="Times New Roman"/>
                <w:sz w:val="24"/>
                <w:szCs w:val="24"/>
              </w:rPr>
              <w:t>Дюймовочка, Огниво, Оле-Лукойе</w:t>
            </w:r>
          </w:p>
        </w:tc>
        <w:tc>
          <w:tcPr>
            <w:tcW w:w="5637" w:type="dxa"/>
          </w:tcPr>
          <w:p w:rsidR="002B597A" w:rsidRPr="0022027C" w:rsidRDefault="002B597A" w:rsidP="00DB60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97A" w:rsidRPr="0022027C" w:rsidRDefault="002B597A" w:rsidP="002B597A">
      <w:pPr>
        <w:spacing w:after="0" w:line="240" w:lineRule="atLeast"/>
        <w:ind w:left="18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2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\</w:t>
      </w:r>
    </w:p>
    <w:p w:rsidR="002B597A" w:rsidRPr="0022027C" w:rsidRDefault="002B597A" w:rsidP="002B597A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20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5.</w:t>
      </w:r>
      <w:r w:rsidRPr="0022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Продолжите ряд</w:t>
      </w:r>
    </w:p>
    <w:p w:rsidR="002B597A" w:rsidRPr="0022027C" w:rsidRDefault="002B597A" w:rsidP="002B597A">
      <w:pPr>
        <w:pStyle w:val="a7"/>
        <w:spacing w:before="0" w:beforeAutospacing="0" w:after="0" w:afterAutospacing="0"/>
        <w:ind w:firstLine="284"/>
        <w:rPr>
          <w:color w:val="000000"/>
        </w:rPr>
      </w:pPr>
      <w:r w:rsidRPr="0022027C">
        <w:rPr>
          <w:color w:val="000000"/>
        </w:rPr>
        <w:t xml:space="preserve">а) Часы – время = градусник - … </w:t>
      </w:r>
    </w:p>
    <w:p w:rsidR="002B597A" w:rsidRPr="0022027C" w:rsidRDefault="002B597A" w:rsidP="002B597A">
      <w:pPr>
        <w:pStyle w:val="a7"/>
        <w:spacing w:before="0" w:beforeAutospacing="0" w:after="0" w:afterAutospacing="0"/>
        <w:ind w:firstLine="284"/>
        <w:rPr>
          <w:color w:val="000000"/>
        </w:rPr>
      </w:pPr>
      <w:r w:rsidRPr="0022027C">
        <w:rPr>
          <w:color w:val="000000"/>
        </w:rPr>
        <w:t xml:space="preserve">б) Машина – мотор = лодка - … </w:t>
      </w:r>
    </w:p>
    <w:p w:rsidR="002B597A" w:rsidRPr="0022027C" w:rsidRDefault="002B597A" w:rsidP="002B597A">
      <w:pPr>
        <w:pStyle w:val="a7"/>
        <w:spacing w:before="0" w:beforeAutospacing="0" w:after="0" w:afterAutospacing="0"/>
        <w:ind w:firstLine="284"/>
        <w:rPr>
          <w:color w:val="000000"/>
        </w:rPr>
      </w:pPr>
      <w:r w:rsidRPr="0022027C">
        <w:rPr>
          <w:color w:val="000000"/>
        </w:rPr>
        <w:t xml:space="preserve">в) Роман – глава = стихотворение - … </w:t>
      </w:r>
    </w:p>
    <w:p w:rsidR="002B597A" w:rsidRPr="0022027C" w:rsidRDefault="002B597A" w:rsidP="002350E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6.</w:t>
      </w:r>
      <w:r w:rsidRPr="002202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2202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таблице можно определить, между какими населенными пунктами есть дорога и чему равна ее протяженность.</w:t>
      </w:r>
    </w:p>
    <w:p w:rsidR="002B597A" w:rsidRPr="0022027C" w:rsidRDefault="002B597A" w:rsidP="002B597A">
      <w:pPr>
        <w:spacing w:after="0" w:line="240" w:lineRule="atLeast"/>
        <w:ind w:left="18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40466" cy="1101969"/>
            <wp:effectExtent l="19050" t="0" r="7334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84" cy="110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97A" w:rsidRPr="0022027C" w:rsidRDefault="002B597A" w:rsidP="002B597A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самую длинную дорогу между пунктами </w:t>
      </w:r>
      <w:r w:rsidRPr="002202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Pr="00220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202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</w:t>
      </w:r>
      <w:r w:rsidRPr="0022027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проходящую через отдельные пункты более одного раза.</w:t>
      </w:r>
    </w:p>
    <w:p w:rsidR="002B597A" w:rsidRPr="0022027C" w:rsidRDefault="002B597A" w:rsidP="002B597A">
      <w:pPr>
        <w:pStyle w:val="a7"/>
        <w:spacing w:before="0" w:beforeAutospacing="0" w:after="0" w:afterAutospacing="0"/>
        <w:ind w:firstLine="142"/>
        <w:rPr>
          <w:bCs/>
          <w:iCs/>
          <w:color w:val="000000"/>
        </w:rPr>
      </w:pPr>
      <w:r w:rsidRPr="0022027C">
        <w:rPr>
          <w:b/>
          <w:bCs/>
          <w:color w:val="000000" w:themeColor="text1"/>
        </w:rPr>
        <w:t>Задание 7.</w:t>
      </w:r>
      <w:r w:rsidRPr="0022027C">
        <w:rPr>
          <w:b/>
          <w:bCs/>
          <w:i/>
          <w:color w:val="000000" w:themeColor="text1"/>
        </w:rPr>
        <w:t xml:space="preserve"> </w:t>
      </w:r>
      <w:r w:rsidRPr="0022027C">
        <w:rPr>
          <w:bCs/>
          <w:iCs/>
          <w:color w:val="000000"/>
        </w:rPr>
        <w:t>Укажите примеры натурных моделей:</w:t>
      </w:r>
    </w:p>
    <w:p w:rsidR="002B597A" w:rsidRPr="0022027C" w:rsidRDefault="002B597A" w:rsidP="002B597A">
      <w:pPr>
        <w:pStyle w:val="a7"/>
        <w:numPr>
          <w:ilvl w:val="0"/>
          <w:numId w:val="8"/>
        </w:numPr>
        <w:spacing w:before="0" w:beforeAutospacing="0" w:after="0" w:afterAutospacing="0"/>
        <w:rPr>
          <w:color w:val="000000"/>
        </w:rPr>
      </w:pPr>
      <w:r w:rsidRPr="0022027C">
        <w:rPr>
          <w:color w:val="000000"/>
        </w:rPr>
        <w:t>физическая карта;</w:t>
      </w:r>
    </w:p>
    <w:p w:rsidR="002B597A" w:rsidRPr="0022027C" w:rsidRDefault="002B597A" w:rsidP="002B597A">
      <w:pPr>
        <w:pStyle w:val="a7"/>
        <w:numPr>
          <w:ilvl w:val="0"/>
          <w:numId w:val="9"/>
        </w:numPr>
        <w:spacing w:before="0" w:beforeAutospacing="0" w:after="0" w:afterAutospacing="0"/>
        <w:rPr>
          <w:color w:val="000000"/>
        </w:rPr>
      </w:pPr>
      <w:r w:rsidRPr="0022027C">
        <w:rPr>
          <w:color w:val="000000"/>
        </w:rPr>
        <w:t>глобус;</w:t>
      </w:r>
    </w:p>
    <w:p w:rsidR="002B597A" w:rsidRPr="0022027C" w:rsidRDefault="002B597A" w:rsidP="002B597A">
      <w:pPr>
        <w:pStyle w:val="a7"/>
        <w:spacing w:before="0" w:beforeAutospacing="0" w:after="0" w:afterAutospacing="0"/>
        <w:ind w:left="360"/>
        <w:rPr>
          <w:rFonts w:ascii="Tahoma" w:hAnsi="Tahoma" w:cs="Tahoma"/>
          <w:color w:val="000000"/>
        </w:rPr>
      </w:pPr>
      <w:r w:rsidRPr="0022027C">
        <w:rPr>
          <w:noProof/>
          <w:color w:val="000000"/>
        </w:rPr>
        <w:drawing>
          <wp:inline distT="0" distB="0" distL="0" distR="0">
            <wp:extent cx="138430" cy="138430"/>
            <wp:effectExtent l="19050" t="0" r="0" b="0"/>
            <wp:docPr id="25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27C">
        <w:rPr>
          <w:noProof/>
          <w:color w:val="000000"/>
        </w:rPr>
        <w:t xml:space="preserve">  </w:t>
      </w:r>
      <w:r w:rsidRPr="0022027C">
        <w:rPr>
          <w:color w:val="000000"/>
        </w:rPr>
        <w:t>график зависимости расстояния от времени;</w:t>
      </w:r>
    </w:p>
    <w:p w:rsidR="002B597A" w:rsidRPr="0022027C" w:rsidRDefault="002B597A" w:rsidP="002B597A">
      <w:pPr>
        <w:pStyle w:val="a7"/>
        <w:numPr>
          <w:ilvl w:val="0"/>
          <w:numId w:val="10"/>
        </w:numPr>
        <w:spacing w:before="0" w:beforeAutospacing="0" w:after="0" w:afterAutospacing="0"/>
        <w:rPr>
          <w:color w:val="000000"/>
        </w:rPr>
      </w:pPr>
      <w:r w:rsidRPr="0022027C">
        <w:rPr>
          <w:color w:val="000000"/>
        </w:rPr>
        <w:t>схема эвакуации;</w:t>
      </w:r>
    </w:p>
    <w:p w:rsidR="002B597A" w:rsidRPr="0022027C" w:rsidRDefault="002B597A" w:rsidP="002B597A">
      <w:pPr>
        <w:pStyle w:val="a7"/>
        <w:numPr>
          <w:ilvl w:val="0"/>
          <w:numId w:val="11"/>
        </w:numPr>
        <w:spacing w:before="0" w:beforeAutospacing="0" w:after="0" w:afterAutospacing="0"/>
        <w:rPr>
          <w:color w:val="000000"/>
        </w:rPr>
      </w:pPr>
      <w:r w:rsidRPr="0022027C">
        <w:rPr>
          <w:color w:val="000000"/>
        </w:rPr>
        <w:t>выкройка фартука;</w:t>
      </w:r>
    </w:p>
    <w:p w:rsidR="002B597A" w:rsidRPr="0022027C" w:rsidRDefault="002B597A" w:rsidP="002B597A">
      <w:pPr>
        <w:pStyle w:val="a7"/>
        <w:numPr>
          <w:ilvl w:val="0"/>
          <w:numId w:val="12"/>
        </w:numPr>
        <w:spacing w:before="0" w:beforeAutospacing="0" w:after="0" w:afterAutospacing="0"/>
        <w:rPr>
          <w:color w:val="000000"/>
        </w:rPr>
      </w:pPr>
      <w:r w:rsidRPr="0022027C">
        <w:rPr>
          <w:color w:val="000000"/>
        </w:rPr>
        <w:t>муляж яблока;</w:t>
      </w:r>
    </w:p>
    <w:p w:rsidR="002B597A" w:rsidRPr="0022027C" w:rsidRDefault="002B597A" w:rsidP="002B597A">
      <w:pPr>
        <w:pStyle w:val="a7"/>
        <w:spacing w:before="0" w:beforeAutospacing="0" w:after="0" w:afterAutospacing="0"/>
        <w:ind w:left="360"/>
        <w:rPr>
          <w:rFonts w:ascii="Tahoma" w:hAnsi="Tahoma" w:cs="Tahoma"/>
          <w:color w:val="000000"/>
        </w:rPr>
      </w:pPr>
      <w:r w:rsidRPr="0022027C">
        <w:rPr>
          <w:noProof/>
          <w:color w:val="000000"/>
        </w:rPr>
        <w:drawing>
          <wp:inline distT="0" distB="0" distL="0" distR="0">
            <wp:extent cx="138430" cy="138430"/>
            <wp:effectExtent l="1905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27C">
        <w:rPr>
          <w:noProof/>
          <w:color w:val="000000"/>
        </w:rPr>
        <w:t xml:space="preserve">  </w:t>
      </w:r>
      <w:r w:rsidRPr="0022027C">
        <w:rPr>
          <w:color w:val="000000"/>
        </w:rPr>
        <w:t>манекен;</w:t>
      </w:r>
    </w:p>
    <w:p w:rsidR="002B597A" w:rsidRPr="0022027C" w:rsidRDefault="002B597A" w:rsidP="002B597A">
      <w:pPr>
        <w:pStyle w:val="a7"/>
        <w:spacing w:before="0" w:beforeAutospacing="0" w:after="0" w:afterAutospacing="0"/>
        <w:ind w:left="360"/>
        <w:rPr>
          <w:rFonts w:ascii="Tahoma" w:hAnsi="Tahoma" w:cs="Tahoma"/>
          <w:color w:val="000000"/>
        </w:rPr>
      </w:pPr>
      <w:r w:rsidRPr="0022027C">
        <w:rPr>
          <w:noProof/>
          <w:color w:val="000000"/>
        </w:rPr>
        <w:drawing>
          <wp:inline distT="0" distB="0" distL="0" distR="0">
            <wp:extent cx="127635" cy="127635"/>
            <wp:effectExtent l="19050" t="0" r="5715" b="0"/>
            <wp:docPr id="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127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27C">
        <w:rPr>
          <w:noProof/>
          <w:color w:val="000000"/>
        </w:rPr>
        <w:t xml:space="preserve">  </w:t>
      </w:r>
      <w:r w:rsidRPr="0022027C">
        <w:rPr>
          <w:color w:val="000000"/>
        </w:rPr>
        <w:t>схема метро.</w:t>
      </w:r>
    </w:p>
    <w:p w:rsidR="002B597A" w:rsidRPr="0022027C" w:rsidRDefault="002B597A" w:rsidP="002B59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2B597A" w:rsidRPr="0022027C" w:rsidRDefault="002B597A" w:rsidP="002B59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</w:pPr>
    </w:p>
    <w:p w:rsidR="002B597A" w:rsidRPr="0022027C" w:rsidRDefault="0022027C" w:rsidP="00C644C4">
      <w:pPr>
        <w:jc w:val="center"/>
        <w:rPr>
          <w:rFonts w:ascii="Tahoma" w:hAnsi="Tahoma" w:cs="Tahoma"/>
          <w:color w:val="000000"/>
        </w:rPr>
      </w:pPr>
      <w:r w:rsidRPr="0022027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br w:type="page"/>
      </w:r>
    </w:p>
    <w:p w:rsidR="007D55A2" w:rsidRPr="0022027C" w:rsidRDefault="007D55A2" w:rsidP="007D55A2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  <w:lastRenderedPageBreak/>
        <w:t xml:space="preserve">8 класс </w:t>
      </w:r>
    </w:p>
    <w:p w:rsidR="007D55A2" w:rsidRPr="0022027C" w:rsidRDefault="007D55A2" w:rsidP="007D55A2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  <w:t>Уровень А</w:t>
      </w:r>
    </w:p>
    <w:p w:rsidR="007D55A2" w:rsidRPr="0022027C" w:rsidRDefault="007D55A2" w:rsidP="007D55A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Переведите в десятичную систему двоичное число 100001100.</w:t>
      </w:r>
    </w:p>
    <w:p w:rsidR="007D55A2" w:rsidRPr="0022027C" w:rsidRDefault="007D55A2" w:rsidP="007D55A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Переведите в двоичную систему десятичное число 137.</w:t>
      </w:r>
    </w:p>
    <w:p w:rsidR="007D55A2" w:rsidRPr="0022027C" w:rsidRDefault="007D55A2" w:rsidP="007D55A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Вычислите: ((1 &amp; 0)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 v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1) &amp; (1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v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A).</w:t>
      </w:r>
    </w:p>
    <w:p w:rsidR="007D55A2" w:rsidRPr="0022027C" w:rsidRDefault="007D55A2" w:rsidP="007D55A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4. Фрагмент алгоритма изображен в виде блок-схемы. Определите, какое значение переменной S будет напечатано в результате выполнения алгоритма. 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171575" cy="14668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27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1) 2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 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2) </w:t>
      </w:r>
      <w:r w:rsidRPr="0022027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3) </w:t>
      </w:r>
      <w:r w:rsidRPr="0022027C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6           4)24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5. Какого раздела не существует в программе, написанной на Паскале?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а) описаний данных;                             в) заголовка;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б) примечаний;                                      г) описания действий.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6 .Какие последовательности символов могут служить именем в Паскале?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А) _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mas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;                                в) 2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d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б) 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d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2;                                   г)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maS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7.  Вещественные числа относятся к типу данных: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) boolean;                                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) string;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) integer;                                 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) real.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8.Для вывода результатов в Паскале используется оператор: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) print;                                  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) readln;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 xml:space="preserve">) write;                                 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) begin.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9. Для вычисления квадратного корня из х используется функция: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а)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abs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x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);                                  в)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int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x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);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б)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sqr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x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);                                  г)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sqrt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x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).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10. Определите значения переменной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s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после выполнения фрагмента алгоритма:</w:t>
      </w:r>
    </w:p>
    <w:tbl>
      <w:tblPr>
        <w:tblW w:w="0" w:type="auto"/>
        <w:tblInd w:w="712" w:type="dxa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3118"/>
      </w:tblGrid>
      <w:tr w:rsidR="007D55A2" w:rsidRPr="0022027C" w:rsidTr="00DB60DD">
        <w:tc>
          <w:tcPr>
            <w:tcW w:w="31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) 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на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 «4»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 0;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m:=5: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for i:=2 to m do 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s:=s+I;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б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) 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на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 «5»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s:=0;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i:=5;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while i&gt;0 do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begin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i:=i-1;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s:=s+I;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end;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</w:p>
        </w:tc>
      </w:tr>
    </w:tbl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D55A2" w:rsidRPr="0022027C" w:rsidRDefault="007D55A2" w:rsidP="007D5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В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11. Составьте таблицу истинности для следующей логической функции:</w:t>
      </w:r>
    </w:p>
    <w:p w:rsidR="007D55A2" w:rsidRPr="0022027C" w:rsidRDefault="007D55A2" w:rsidP="007D55A2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F = X &amp;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¬</w:t>
      </w:r>
      <w:r w:rsidRPr="0022027C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Y </w:t>
      </w:r>
      <w:r w:rsidRPr="0022027C"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 w:eastAsia="ru-RU"/>
        </w:rPr>
        <w:t>v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¬</w:t>
      </w:r>
      <w:r w:rsidRPr="0022027C">
        <w:rPr>
          <w:rFonts w:ascii="Times New Roman" w:hAnsi="Times New Roman" w:cs="Times New Roman"/>
          <w:bCs/>
          <w:iCs/>
          <w:color w:val="000000"/>
          <w:sz w:val="24"/>
          <w:szCs w:val="24"/>
          <w:lang w:eastAsia="ru-RU"/>
        </w:rPr>
        <w:t>X &amp; Y.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12. Выясните, какой сигнал должен быть на выходе электронной схемы при каждом возможном н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боре сигналов на входах. Составьте таблицу работы схемы.  Каким логическим выражением опис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ы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вается схема? </w:t>
      </w:r>
    </w:p>
    <w:p w:rsidR="007D55A2" w:rsidRPr="0022027C" w:rsidRDefault="00A134E0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pict>
          <v:group id="Group 85" o:spid="_x0000_s1028" style="position:absolute;left:0;text-align:left;margin-left:40.8pt;margin-top:4.75pt;width:115.15pt;height:60.5pt;z-index:251661312" coordorigin="1383,9769" coordsize="2303,1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">
            <v:group id="Group 83" o:spid="_x0000_s1029" style="position:absolute;left:1383;top:9769;width:2007;height:1210" coordorigin="1383,9769" coordsize="2007,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<v:group id="Group 59" o:spid="_x0000_s1030" style="position:absolute;left:1383;top:9769;width:2007;height:1210" coordorigin="1371,9769" coordsize="2007,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group id="Group 14" o:spid="_x0000_s1031" style="position:absolute;left:1371;top:9769;width:795;height:541" coordorigin="1371,9769" coordsize="795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rect id="Rectangle 2" o:spid="_x0000_s1032" style="position:absolute;left:1728;top:9769;width:438;height:5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lMM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lMMAAAADbAAAADwAAAAAAAAAAAAAAAACYAgAAZHJzL2Rvd25y&#10;ZXYueG1sUEsFBgAAAAAEAAQA9QAAAIUDAAAAAA==&#10;" filled="f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0" o:spid="_x0000_s1033" type="#_x0000_t32" style="position:absolute;left:1371;top:9930;width:35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  <v:shape id="AutoShape 11" o:spid="_x0000_s1034" type="#_x0000_t32" style="position:absolute;left:1371;top:10207;width:35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</v:group>
                <v:group id="Group 58" o:spid="_x0000_s1035" style="position:absolute;left:1371;top:9990;width:2007;height:989" coordorigin="1371,9990" coordsize="200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group id="Group 57" o:spid="_x0000_s1036" style="position:absolute;left:1371;top:9990;width:2007;height:989" coordorigin="1371,9990" coordsize="200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shape id="AutoShape 51" o:spid="_x0000_s1037" type="#_x0000_t32" style="position:absolute;left:2166;top:10024;width:35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    <v:group id="Group 56" o:spid="_x0000_s1038" style="position:absolute;left:1371;top:9990;width:2007;height:989" coordorigin="1371,9990" coordsize="2007,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group id="Group 31" o:spid="_x0000_s1039" style="position:absolute;left:2523;top:9990;width:855;height:575" coordorigin="4688,9975" coordsize="855,5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1" o:spid="_x0000_s1040" type="#_x0000_t202" style="position:absolute;left:5162;top:9975;width:381;height:4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6WUL4A&#10;AADbAAAADwAAAGRycy9kb3ducmV2LnhtbERPy6rCMBDdC/5DGMGNaGoviFSjiCi69bFxNzRjW2wm&#10;bRNt9etvFoLLw3kv150pxYsaV1hWMJ1EIIhTqwvOFFwv+/EchPPIGkvLpOBNDtarfm+JibYtn+h1&#10;9pkIIewSVJB7XyVSujQng25iK+LA3W1j0AfYZFI32IZwU8o4imbSYMGhIceKtjmlj/PTKLDt7m0s&#10;1VE8un3MYbupT/e4Vmo46DYLEJ46/xN/3Uet4C+MDV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4+llC+AAAA2wAAAA8AAAAAAAAAAAAAAAAAmAIAAGRycy9kb3ducmV2&#10;LnhtbFBLBQYAAAAABAAEAPUAAACDAwAAAAA=&#10;" strokecolor="white">
                          <v:textbox style="mso-next-textbox:#Text Box 21">
                            <w:txbxContent>
                              <w:p w:rsidR="00DB60DD" w:rsidRPr="00957059" w:rsidRDefault="00DB60DD" w:rsidP="007D55A2">
                                <w:pP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v:textbox>
                        </v:shape>
                        <v:group id="Group 27" o:spid="_x0000_s1041" style="position:absolute;left:4688;top:10009;width:795;height:541" coordorigin="1371,9769" coordsize="795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  <v:rect id="Rectangle 28" o:spid="_x0000_s1042" style="position:absolute;left:1728;top:9769;width:438;height:5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5WTcAA&#10;AADbAAAADwAAAGRycy9kb3ducmV2LnhtbERPz2vCMBS+C/sfwhO8aerQ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5WTcAAAADbAAAADwAAAAAAAAAAAAAAAACYAgAAZHJzL2Rvd25y&#10;ZXYueG1sUEsFBgAAAAAEAAQA9QAAAIUDAAAAAA==&#10;" filled="f"/>
                          <v:shape id="AutoShape 29" o:spid="_x0000_s1043" type="#_x0000_t32" style="position:absolute;left:1371;top:9930;width:35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              <v:shape id="AutoShape 30" o:spid="_x0000_s1044" type="#_x0000_t32" style="position:absolute;left:1371;top:10207;width:35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SeTM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JJ5MxAAAANsAAAAPAAAAAAAAAAAA&#10;AAAAAKECAABkcnMvZG93bnJldi54bWxQSwUGAAAAAAQABAD5AAAAkgMAAAAA&#10;"/>
                        </v:group>
                      </v:group>
                      <v:group id="Group 55" o:spid="_x0000_s1045" style="position:absolute;left:1371;top:10438;width:1152;height:541" coordorigin="1371,10438" coordsize="1152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    <v:group id="Group 15" o:spid="_x0000_s1046" style="position:absolute;left:1371;top:10438;width:795;height:541" coordorigin="1371,10438" coordsize="795,5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  <v:rect id="Rectangle 6" o:spid="_x0000_s1047" style="position:absolute;left:1728;top:10438;width:438;height:5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          <v:shape id="AutoShape 12" o:spid="_x0000_s1048" type="#_x0000_t32" style="position:absolute;left:1371;top:10714;width:35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YT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5hPxAAAANsAAAAPAAAAAAAAAAAA&#10;AAAAAKECAABkcnMvZG93bnJldi54bWxQSwUGAAAAAAQABAD5AAAAkgMAAAAA&#10;"/>
                        </v:group>
                        <v:oval id="Oval 33" o:spid="_x0000_s1049" style="position:absolute;left:2106;top:10663;width:139;height:1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        <v:shape id="AutoShape 52" o:spid="_x0000_s1050" type="#_x0000_t32" style="position:absolute;left:2166;top:10714;width:357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      </v:group>
                    </v:group>
                  </v:group>
                  <v:shape id="AutoShape 53" o:spid="_x0000_s1051" type="#_x0000_t32" style="position:absolute;left:2523;top:10024;width:0;height:16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</v:group>
              </v:group>
              <v:shape id="AutoShape 54" o:spid="_x0000_s1052" type="#_x0000_t32" style="position:absolute;left:2523;top:10462;width:0;height:25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eDlsAAAADbAAAADwAAAGRycy9kb3ducmV2LnhtbERPTYvCMBC9L+x/CCPsZdG0Cyt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1ng5bAAAAA2wAAAA8AAAAAAAAAAAAAAAAA&#10;oQIAAGRycy9kb3ducmV2LnhtbFBLBQYAAAAABAAEAPkAAACOAwAAAAA=&#10;"/>
            </v:group>
            <v:shape id="AutoShape 84" o:spid="_x0000_s1053" type="#_x0000_t32" style="position:absolute;left:3330;top:10317;width:356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</v:group>
        </w:pict>
      </w:r>
      <w:r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pict>
          <v:shape id="Text Box 18" o:spid="_x0000_s1027" type="#_x0000_t202" style="position:absolute;left:0;text-align:left;margin-left:62.1pt;margin-top:1.1pt;width:19.05pt;height:23.1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" strokecolor="white">
            <v:textbox style="mso-next-textbox:#Text Box 18">
              <w:txbxContent>
                <w:p w:rsidR="00DB60DD" w:rsidRPr="00957059" w:rsidRDefault="00DB60DD" w:rsidP="007D55A2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57059">
                    <w:rPr>
                      <w:sz w:val="20"/>
                      <w:szCs w:val="20"/>
                      <w:lang w:val="en-US"/>
                    </w:rPr>
                    <w:t>&amp;</w:t>
                  </w:r>
                </w:p>
              </w:txbxContent>
            </v:textbox>
          </v:shape>
        </w:pict>
      </w:r>
      <w:r w:rsidR="007D55A2"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А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F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В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13. У исполнителя Калькулятор две команды, которым присвоены номера: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1. прибавь 2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2. умножь на 3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Выполняя первую из них, Калькулятор прибавляет к числу на экране 2, а выполняя вторую, умнож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ет его на 3. (Например, программа 21211 это программа: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умножь на 3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прибавь 2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умножь на 3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прибавь 2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прибавь 2     которая преобразует число 2 в 28.) 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Запишите порядок команд в программе получения из числа 3 числа 65, содержащей не более 5 к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манд, указывая лишь номера команд. Если таких алгоритмов более одного, запишите любой из них.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14. Определите значения переменной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s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после выполнения фрагмента алгоритма:</w:t>
      </w:r>
    </w:p>
    <w:tbl>
      <w:tblPr>
        <w:tblW w:w="0" w:type="auto"/>
        <w:tblInd w:w="712" w:type="dxa"/>
        <w:tblBorders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3118"/>
      </w:tblGrid>
      <w:tr w:rsidR="007D55A2" w:rsidRPr="0022027C" w:rsidTr="00DB60DD">
        <w:tc>
          <w:tcPr>
            <w:tcW w:w="31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а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) 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на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 «4»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 0;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m:=5: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for i:=2 to m do 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s:=s+I;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б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) 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на</w:t>
            </w: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 xml:space="preserve"> «5»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s:=0;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i:=5;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while i&gt;0 do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begin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i:=i-1;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s:=s+I;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  <w:r w:rsidRPr="002202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  <w:t>end;</w:t>
            </w:r>
          </w:p>
          <w:p w:rsidR="007D55A2" w:rsidRPr="0022027C" w:rsidRDefault="007D55A2" w:rsidP="00DB60D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val="en-US" w:eastAsia="ru-RU"/>
              </w:rPr>
            </w:pPr>
          </w:p>
        </w:tc>
      </w:tr>
    </w:tbl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D55A2" w:rsidRPr="0022027C" w:rsidRDefault="007D55A2" w:rsidP="007D55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 С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15.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Составить алгоритм  на языке блок-схем для решения следующей задачи: определить, является ли треугольник с заданными сторонами 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a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b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val="en-US" w:eastAsia="ru-RU"/>
        </w:rPr>
        <w:t>c</w:t>
      </w:r>
      <w:r w:rsidRPr="0022027C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равносторонним.</w:t>
      </w: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55A2" w:rsidRPr="0022027C" w:rsidRDefault="007D55A2" w:rsidP="007D55A2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027C" w:rsidRDefault="0022027C" w:rsidP="00DB60DD">
      <w:pPr>
        <w:spacing w:after="0" w:line="245" w:lineRule="auto"/>
        <w:ind w:right="-26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60DD" w:rsidRPr="0022027C" w:rsidRDefault="00DB60DD" w:rsidP="00DB60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9 класс</w:t>
      </w:r>
    </w:p>
    <w:p w:rsidR="00DB60DD" w:rsidRPr="0022027C" w:rsidRDefault="00DB60DD" w:rsidP="00DB6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60DD" w:rsidRPr="0022027C" w:rsidRDefault="00DB60DD" w:rsidP="00DB60DD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  <w:t>Часть А</w:t>
      </w:r>
    </w:p>
    <w:p w:rsidR="00DB60DD" w:rsidRPr="0022027C" w:rsidRDefault="00DB60DD" w:rsidP="00DB60DD">
      <w:pPr>
        <w:tabs>
          <w:tab w:val="left" w:pos="538"/>
          <w:tab w:val="left" w:pos="1183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>1. Сколько бит в 1 Кбайте?</w:t>
      </w:r>
    </w:p>
    <w:p w:rsidR="00DB60DD" w:rsidRPr="0022027C" w:rsidRDefault="00DB60DD" w:rsidP="00DB60DD">
      <w:pPr>
        <w:tabs>
          <w:tab w:val="left" w:pos="538"/>
          <w:tab w:val="left" w:pos="1183"/>
          <w:tab w:val="left" w:pos="481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>1)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1000 бит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2)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8*2</w:t>
      </w:r>
      <w:r w:rsidRPr="0022027C">
        <w:rPr>
          <w:rFonts w:ascii="Times New Roman" w:hAnsi="Times New Roman" w:cs="Times New Roman"/>
          <w:iCs/>
          <w:sz w:val="24"/>
          <w:szCs w:val="24"/>
          <w:vertAlign w:val="superscript"/>
          <w:lang w:eastAsia="ru-RU"/>
        </w:rPr>
        <w:t xml:space="preserve">10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бит              3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1024 бит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4)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103 бит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B60DD" w:rsidRPr="0022027C" w:rsidRDefault="00DB60DD" w:rsidP="00DB60DD">
      <w:pPr>
        <w:tabs>
          <w:tab w:val="left" w:pos="539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>2. Каков информационный объем текста, содержащего слово ИНФОРМАТИКА, в 8-ми битной код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>ровке?</w:t>
      </w:r>
    </w:p>
    <w:p w:rsidR="00DB60DD" w:rsidRPr="0022027C" w:rsidRDefault="00DB60DD" w:rsidP="00DB60DD">
      <w:pPr>
        <w:tabs>
          <w:tab w:val="left" w:pos="539"/>
          <w:tab w:val="left" w:pos="4171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1)8 бит          2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11 байт                3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11 бит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4)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88 бит 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B60DD" w:rsidRPr="0022027C" w:rsidRDefault="00DB60DD" w:rsidP="00DB60DD">
      <w:pPr>
        <w:tabs>
          <w:tab w:val="left" w:pos="539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>3. Как записывается десятичное число 13</w:t>
      </w:r>
      <w:r w:rsidRPr="0022027C">
        <w:rPr>
          <w:rFonts w:ascii="Times New Roman" w:hAnsi="Times New Roman" w:cs="Times New Roman"/>
          <w:sz w:val="24"/>
          <w:szCs w:val="24"/>
          <w:vertAlign w:val="subscript"/>
          <w:lang w:eastAsia="ru-RU"/>
        </w:rPr>
        <w:t>10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 в двоичной системе счисления?</w:t>
      </w:r>
    </w:p>
    <w:p w:rsidR="00DB60DD" w:rsidRPr="0022027C" w:rsidRDefault="00DB60DD" w:rsidP="00DB60DD">
      <w:pPr>
        <w:tabs>
          <w:tab w:val="left" w:pos="539"/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1) 1101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2)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1111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ab/>
        <w:t xml:space="preserve">  3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1011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ab/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4)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1001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4. 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На схеме нарисованы дороги между четырьмя населенными пунктами A, B, C, D и указаны пр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о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тяженности данных дорог.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noProof/>
          <w:sz w:val="24"/>
          <w:szCs w:val="24"/>
          <w:lang w:eastAsia="ru-RU"/>
        </w:rPr>
        <w:drawing>
          <wp:inline distT="0" distB="0" distL="0" distR="0">
            <wp:extent cx="1095375" cy="85725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Определите, какие два пункта наиболее удалены друг от друга (при условии, что передвигаться мо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ж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но только по указанным на схеме дорогам). В ответе укажите кратчайшее расстояние между этими пунктами.</w:t>
      </w:r>
    </w:p>
    <w:p w:rsidR="00DB60DD" w:rsidRPr="0022027C" w:rsidRDefault="00DB60DD" w:rsidP="00DB60DD">
      <w:pPr>
        <w:numPr>
          <w:ilvl w:val="0"/>
          <w:numId w:val="35"/>
        </w:numPr>
        <w:tabs>
          <w:tab w:val="left" w:pos="750"/>
        </w:tabs>
        <w:spacing w:after="12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9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  <w:t xml:space="preserve"> 2) 13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  <w:t>3) 15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  <w:t xml:space="preserve"> 4) 17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Пользователь работал с каталогом C</w:t>
      </w: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:\Архив\Рисунки\Натюрморты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. Сначала он поднялся на один уровень вверх, затем еще раз поднялся на один уровень вверх и после этого спустился в каталог </w:t>
      </w: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Фотографии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. Запишите полный путь каталога, в котором оказался пользователь.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1) C:\Архив\Рисунки\Фотографии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  <w:t>2) C:\Архив\Фотографии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3) C:\Фотографии\Архив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ab/>
        <w:t>4) C:\Фотографии</w:t>
      </w:r>
    </w:p>
    <w:p w:rsidR="00DB60DD" w:rsidRPr="0022027C" w:rsidRDefault="00DB60DD" w:rsidP="00DB60DD">
      <w:pPr>
        <w:autoSpaceDE w:val="0"/>
        <w:autoSpaceDN w:val="0"/>
        <w:adjustRightInd w:val="0"/>
        <w:spacing w:before="240"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Дан фрагмент электронной таблицы:</w:t>
      </w:r>
    </w:p>
    <w:p w:rsidR="00DB60DD" w:rsidRPr="0022027C" w:rsidRDefault="00DB60DD" w:rsidP="00DB60DD">
      <w:pPr>
        <w:tabs>
          <w:tab w:val="left" w:pos="547"/>
        </w:tabs>
        <w:spacing w:before="240" w:after="12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4029075" cy="4762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После выполнения вычислений была построена диаграмма по значениям диапазона ячеек A2:D2. Укажите получившуюся диаграмму.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648075" cy="733425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DD" w:rsidRPr="0022027C" w:rsidRDefault="00DB60DD" w:rsidP="00DB60DD">
      <w:pPr>
        <w:tabs>
          <w:tab w:val="left" w:pos="547"/>
        </w:tabs>
        <w:spacing w:after="12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>7. Фрагмент алгоритма изображен в виде блок-схемы. Определите, какое значение переменной S б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>дет напечатано в результате выполнения алгоритма.</w:t>
      </w:r>
    </w:p>
    <w:p w:rsidR="00DB60DD" w:rsidRPr="0022027C" w:rsidRDefault="00DB60DD" w:rsidP="00DB60DD">
      <w:pPr>
        <w:tabs>
          <w:tab w:val="left" w:pos="543"/>
          <w:tab w:val="left" w:pos="48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71600" cy="12382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    1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)5      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  2)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6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      3) </w:t>
      </w:r>
      <w:r w:rsidRPr="0022027C">
        <w:rPr>
          <w:rFonts w:ascii="Times New Roman" w:hAnsi="Times New Roman" w:cs="Times New Roman"/>
          <w:iCs/>
          <w:sz w:val="24"/>
          <w:szCs w:val="24"/>
          <w:lang w:eastAsia="ru-RU"/>
        </w:rPr>
        <w:t>8        4) 10</w:t>
      </w:r>
    </w:p>
    <w:p w:rsidR="00DB60DD" w:rsidRPr="0022027C" w:rsidRDefault="00DB60DD" w:rsidP="00DB60D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60DD" w:rsidRPr="0022027C" w:rsidRDefault="00DB60DD" w:rsidP="00DB60DD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ru-RU"/>
        </w:rPr>
      </w:pPr>
    </w:p>
    <w:p w:rsidR="00DB60DD" w:rsidRPr="0022027C" w:rsidRDefault="00DB60DD" w:rsidP="00DB60DD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  <w:t>Часть В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8. 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Сколько Кбайт информации содержит сообщение объемом 2 </w:t>
      </w:r>
      <w:r w:rsidRPr="0022027C">
        <w:rPr>
          <w:rFonts w:ascii="TimesNewRoman" w:hAnsi="TimesNewRoman" w:cs="TimesNewRoman"/>
          <w:sz w:val="24"/>
          <w:szCs w:val="24"/>
          <w:vertAlign w:val="superscript"/>
          <w:lang w:eastAsia="ru-RU"/>
        </w:rPr>
        <w:t>16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 бит? В ответе укажите одно число.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9.  Определите значение переменной </w:t>
      </w: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 xml:space="preserve">a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после исполнения данного фрагмента программы.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,Italic" w:hAnsi="TimesNewRoman,Italic" w:cs="TimesNewRoman,Italic"/>
          <w:i/>
          <w:iCs/>
          <w:sz w:val="24"/>
          <w:szCs w:val="24"/>
          <w:lang w:eastAsia="ru-RU"/>
        </w:rPr>
        <w:lastRenderedPageBreak/>
        <w:t>a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:= 8;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,Italic" w:hAnsi="TimesNewRoman,Italic" w:cs="TimesNewRoman,Italic"/>
          <w:i/>
          <w:iCs/>
          <w:sz w:val="24"/>
          <w:szCs w:val="24"/>
          <w:lang w:eastAsia="ru-RU"/>
        </w:rPr>
        <w:t>b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:= 6+3*a;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,Italic" w:hAnsi="TimesNewRoman,Italic" w:cs="TimesNewRoman,Italic"/>
          <w:i/>
          <w:iCs/>
          <w:sz w:val="24"/>
          <w:szCs w:val="24"/>
          <w:lang w:eastAsia="ru-RU"/>
        </w:rPr>
        <w:t>a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:= b/3*a;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10.  Определите значение переменной </w:t>
      </w: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 xml:space="preserve">с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после выполнения фрагмента алгоритма, записанного в виде блок-схемы: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noProof/>
          <w:sz w:val="24"/>
          <w:szCs w:val="24"/>
          <w:lang w:eastAsia="ru-RU"/>
        </w:rPr>
        <w:drawing>
          <wp:inline distT="0" distB="0" distL="0" distR="0">
            <wp:extent cx="1514475" cy="13906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11.  Ниже в табличной форме представлен фрагмент базы данных о результатах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тестирования учащихся (используется стобалльная шкала).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noProof/>
          <w:sz w:val="24"/>
          <w:szCs w:val="24"/>
          <w:lang w:eastAsia="ru-RU"/>
        </w:rPr>
        <w:drawing>
          <wp:inline distT="0" distB="0" distL="0" distR="0">
            <wp:extent cx="3438525" cy="1028700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Сколько записей в данном фрагменте удовлетворяет условию 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b/>
          <w:sz w:val="24"/>
          <w:szCs w:val="24"/>
          <w:lang w:eastAsia="ru-RU"/>
        </w:rPr>
        <w:t>«Математика &gt; 60 И Информатика &gt; 55»?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12. У исполнителя Утроитель две команды, которым присвоены номера: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1. вычти один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2. умножь на три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Первая из них уменьшает число на экране на 1, вторая – утраивает его. Запишите порядок команд в алгоритме получения из числа 5 числа 26, содержащем не более 5 команд, указывая лишь номера команд. (Например, </w:t>
      </w: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 xml:space="preserve">21211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– это алгоритм: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умножь на три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вычти один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умножь на три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вычти один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</w:pP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>вычти один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который преобразует число 2 в 13.) 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Если таких алгоритмов более одного, то запишите любой из них.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13.  Скорость передачи данных через ADSL-соединение равна 256000 бит/c. Передача файла через данное соединение заняла 16 секунд. Определите размер файла в Кбайт.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14. Доступ к файлу htm.txt, находящемуся на сервере com.ru, осуществляется по протоколу http. В таблице фрагменты адреса файла закодированы буквами от А до Ж. Запишите последовательность этих букв, кодирующую адрес указанного файла в сети Интернет.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noProof/>
          <w:sz w:val="24"/>
          <w:szCs w:val="24"/>
          <w:lang w:eastAsia="ru-RU"/>
        </w:rPr>
        <w:drawing>
          <wp:inline distT="0" distB="0" distL="0" distR="0">
            <wp:extent cx="885825" cy="9429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15. В таблице приведены запросы к поисковому серверу. Расположите обозначения запросов в п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о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 xml:space="preserve">рядке </w:t>
      </w:r>
      <w:r w:rsidRPr="0022027C">
        <w:rPr>
          <w:rFonts w:ascii="TimesNewRoman,Bold" w:hAnsi="TimesNewRoman,Bold" w:cs="TimesNewRoman,Bold"/>
          <w:b/>
          <w:bCs/>
          <w:sz w:val="24"/>
          <w:szCs w:val="24"/>
          <w:lang w:eastAsia="ru-RU"/>
        </w:rPr>
        <w:t xml:space="preserve">возрастания </w:t>
      </w:r>
      <w:r w:rsidRPr="0022027C">
        <w:rPr>
          <w:rFonts w:ascii="TimesNewRoman" w:hAnsi="TimesNewRoman" w:cs="TimesNewRoman"/>
          <w:sz w:val="24"/>
          <w:szCs w:val="24"/>
          <w:lang w:eastAsia="ru-RU"/>
        </w:rPr>
        <w:t>количества страниц, которые найдет поисковый сервер по каждому запросу.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sz w:val="24"/>
          <w:szCs w:val="24"/>
          <w:lang w:eastAsia="ru-RU"/>
        </w:rPr>
        <w:t>Для обозначения логической операции “ИЛИ” в запросе используется символ |, а для логической операции “И” – &amp;.</w:t>
      </w:r>
    </w:p>
    <w:p w:rsidR="00DB60DD" w:rsidRPr="0022027C" w:rsidRDefault="00DB60DD" w:rsidP="00DB60D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  <w:lang w:eastAsia="ru-RU"/>
        </w:rPr>
      </w:pPr>
      <w:r w:rsidRPr="0022027C">
        <w:rPr>
          <w:rFonts w:ascii="TimesNewRoman" w:hAnsi="TimesNewRoman" w:cs="TimesNew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914900" cy="80962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DD" w:rsidRPr="0022027C" w:rsidRDefault="00DB60DD" w:rsidP="00DB60DD">
      <w:pPr>
        <w:spacing w:before="240"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/>
          <w:bCs/>
          <w:color w:val="001200"/>
          <w:sz w:val="24"/>
          <w:szCs w:val="24"/>
          <w:lang w:eastAsia="ru-RU"/>
        </w:rPr>
        <w:t>Часть С</w:t>
      </w:r>
    </w:p>
    <w:p w:rsidR="00DB60DD" w:rsidRPr="0022027C" w:rsidRDefault="00DB60DD" w:rsidP="00DB60DD">
      <w:pPr>
        <w:spacing w:before="24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2027C">
        <w:rPr>
          <w:rFonts w:ascii="Times New Roman" w:hAnsi="Times New Roman" w:cs="Times New Roman"/>
          <w:bCs/>
          <w:color w:val="001200"/>
          <w:sz w:val="24"/>
          <w:szCs w:val="24"/>
          <w:lang w:eastAsia="ru-RU"/>
        </w:rPr>
        <w:t>16.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Составить алгоритм  на языке блок-схем для решения следующей задачи: определить, является ли треугольник с заданными сторонами </w:t>
      </w:r>
      <w:r w:rsidRPr="0022027C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2027C">
        <w:rPr>
          <w:rFonts w:ascii="Times New Roman" w:hAnsi="Times New Roman" w:cs="Times New Roman"/>
          <w:sz w:val="24"/>
          <w:szCs w:val="24"/>
          <w:lang w:val="en-US" w:eastAsia="ru-RU"/>
        </w:rPr>
        <w:t>b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2027C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22027C">
        <w:rPr>
          <w:rFonts w:ascii="Times New Roman" w:hAnsi="Times New Roman" w:cs="Times New Roman"/>
          <w:sz w:val="24"/>
          <w:szCs w:val="24"/>
          <w:lang w:eastAsia="ru-RU"/>
        </w:rPr>
        <w:t xml:space="preserve"> равнобедренным.</w:t>
      </w:r>
    </w:p>
    <w:p w:rsidR="00DB60DD" w:rsidRPr="0022027C" w:rsidRDefault="00DB60DD" w:rsidP="007D55A2">
      <w:pPr>
        <w:spacing w:after="0" w:line="240" w:lineRule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</w:p>
    <w:sectPr w:rsidR="00DB60DD" w:rsidRPr="0022027C" w:rsidSect="0022027C">
      <w:footerReference w:type="default" r:id="rId18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6BC" w:rsidRDefault="00E436BC" w:rsidP="00DB00DF">
      <w:pPr>
        <w:spacing w:after="0" w:line="240" w:lineRule="auto"/>
      </w:pPr>
      <w:r>
        <w:separator/>
      </w:r>
    </w:p>
  </w:endnote>
  <w:endnote w:type="continuationSeparator" w:id="1">
    <w:p w:rsidR="00E436BC" w:rsidRDefault="00E436BC" w:rsidP="00DB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7597"/>
      <w:docPartObj>
        <w:docPartGallery w:val="Page Numbers (Bottom of Page)"/>
        <w:docPartUnique/>
      </w:docPartObj>
    </w:sdtPr>
    <w:sdtContent>
      <w:p w:rsidR="00DB00DF" w:rsidRDefault="00A134E0">
        <w:pPr>
          <w:pStyle w:val="aa"/>
          <w:jc w:val="center"/>
        </w:pPr>
        <w:fldSimple w:instr=" PAGE   \* MERGEFORMAT ">
          <w:r w:rsidR="00C644C4">
            <w:rPr>
              <w:noProof/>
            </w:rPr>
            <w:t>2</w:t>
          </w:r>
        </w:fldSimple>
      </w:p>
    </w:sdtContent>
  </w:sdt>
  <w:p w:rsidR="00DB00DF" w:rsidRDefault="00DB00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6BC" w:rsidRDefault="00E436BC" w:rsidP="00DB00DF">
      <w:pPr>
        <w:spacing w:after="0" w:line="240" w:lineRule="auto"/>
      </w:pPr>
      <w:r>
        <w:separator/>
      </w:r>
    </w:p>
  </w:footnote>
  <w:footnote w:type="continuationSeparator" w:id="1">
    <w:p w:rsidR="00E436BC" w:rsidRDefault="00E436BC" w:rsidP="00DB0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1.5pt;height:31.5pt;visibility:visible" o:bullet="t">
        <v:imagedata r:id="rId1" o:title=""/>
      </v:shape>
    </w:pict>
  </w:numPicBullet>
  <w:abstractNum w:abstractNumId="0">
    <w:nsid w:val="01874352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72A3A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942A8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C12C9E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53C50"/>
    <w:multiLevelType w:val="hybridMultilevel"/>
    <w:tmpl w:val="27067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E8E1895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86B57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12826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D1424"/>
    <w:multiLevelType w:val="hybridMultilevel"/>
    <w:tmpl w:val="53682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C4B16"/>
    <w:multiLevelType w:val="hybridMultilevel"/>
    <w:tmpl w:val="831EB38A"/>
    <w:lvl w:ilvl="0" w:tplc="249821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049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3ED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DC43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496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1282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58B5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825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847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90553C4"/>
    <w:multiLevelType w:val="hybridMultilevel"/>
    <w:tmpl w:val="AD9CB19E"/>
    <w:lvl w:ilvl="0" w:tplc="A0A438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FCB6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964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901E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5637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484FD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2815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EA6F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BEB1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9DA41C6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4A2990"/>
    <w:multiLevelType w:val="hybridMultilevel"/>
    <w:tmpl w:val="56043B04"/>
    <w:lvl w:ilvl="0" w:tplc="51602C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6671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CAAC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BCE8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E0DE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EE49C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900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2E9C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5A4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303094"/>
    <w:multiLevelType w:val="hybridMultilevel"/>
    <w:tmpl w:val="D48476D8"/>
    <w:lvl w:ilvl="0" w:tplc="E0DE5F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D4DD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B441D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5A4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F49C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B271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B2E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26B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90D4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61C0214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C06DED"/>
    <w:multiLevelType w:val="multilevel"/>
    <w:tmpl w:val="5BA8C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3E2C6A17"/>
    <w:multiLevelType w:val="hybridMultilevel"/>
    <w:tmpl w:val="FB58F3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D442AA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B72B92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EB2E8D"/>
    <w:multiLevelType w:val="hybridMultilevel"/>
    <w:tmpl w:val="4B2A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2315B2F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4F7E5B"/>
    <w:multiLevelType w:val="hybridMultilevel"/>
    <w:tmpl w:val="83ACD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5D4E3D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C70EA3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7A6DA4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F55EF"/>
    <w:multiLevelType w:val="hybridMultilevel"/>
    <w:tmpl w:val="A81020D6"/>
    <w:lvl w:ilvl="0" w:tplc="B8E4AE8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73310"/>
    <w:multiLevelType w:val="hybridMultilevel"/>
    <w:tmpl w:val="ED54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46178"/>
    <w:multiLevelType w:val="hybridMultilevel"/>
    <w:tmpl w:val="FB58F36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4F0385"/>
    <w:multiLevelType w:val="multilevel"/>
    <w:tmpl w:val="5BA8C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6C775D6C"/>
    <w:multiLevelType w:val="hybridMultilevel"/>
    <w:tmpl w:val="4A866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A6A27"/>
    <w:multiLevelType w:val="hybridMultilevel"/>
    <w:tmpl w:val="37A893C6"/>
    <w:lvl w:ilvl="0" w:tplc="7C4E5D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081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52E8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525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0EBC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E06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52E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EA80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EC93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6FCE787F"/>
    <w:multiLevelType w:val="hybridMultilevel"/>
    <w:tmpl w:val="D26C3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A438CF"/>
    <w:multiLevelType w:val="hybridMultilevel"/>
    <w:tmpl w:val="FC029A18"/>
    <w:lvl w:ilvl="0" w:tplc="39DAF04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315CA1"/>
    <w:multiLevelType w:val="multilevel"/>
    <w:tmpl w:val="5BA8C8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77D15E1E"/>
    <w:multiLevelType w:val="hybridMultilevel"/>
    <w:tmpl w:val="ED544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8"/>
  </w:num>
  <w:num w:numId="4">
    <w:abstractNumId w:val="33"/>
  </w:num>
  <w:num w:numId="5">
    <w:abstractNumId w:val="15"/>
  </w:num>
  <w:num w:numId="6">
    <w:abstractNumId w:val="34"/>
  </w:num>
  <w:num w:numId="7">
    <w:abstractNumId w:val="26"/>
  </w:num>
  <w:num w:numId="8">
    <w:abstractNumId w:val="10"/>
  </w:num>
  <w:num w:numId="9">
    <w:abstractNumId w:val="9"/>
  </w:num>
  <w:num w:numId="10">
    <w:abstractNumId w:val="13"/>
  </w:num>
  <w:num w:numId="11">
    <w:abstractNumId w:val="12"/>
  </w:num>
  <w:num w:numId="12">
    <w:abstractNumId w:val="30"/>
  </w:num>
  <w:num w:numId="13">
    <w:abstractNumId w:val="29"/>
  </w:num>
  <w:num w:numId="14">
    <w:abstractNumId w:val="6"/>
  </w:num>
  <w:num w:numId="15">
    <w:abstractNumId w:val="5"/>
  </w:num>
  <w:num w:numId="16">
    <w:abstractNumId w:val="11"/>
  </w:num>
  <w:num w:numId="17">
    <w:abstractNumId w:val="23"/>
  </w:num>
  <w:num w:numId="18">
    <w:abstractNumId w:val="17"/>
  </w:num>
  <w:num w:numId="19">
    <w:abstractNumId w:val="20"/>
  </w:num>
  <w:num w:numId="20">
    <w:abstractNumId w:val="1"/>
  </w:num>
  <w:num w:numId="21">
    <w:abstractNumId w:val="24"/>
  </w:num>
  <w:num w:numId="22">
    <w:abstractNumId w:val="18"/>
  </w:num>
  <w:num w:numId="23">
    <w:abstractNumId w:val="2"/>
  </w:num>
  <w:num w:numId="24">
    <w:abstractNumId w:val="3"/>
  </w:num>
  <w:num w:numId="25">
    <w:abstractNumId w:val="7"/>
  </w:num>
  <w:num w:numId="26">
    <w:abstractNumId w:val="14"/>
  </w:num>
  <w:num w:numId="27">
    <w:abstractNumId w:val="22"/>
  </w:num>
  <w:num w:numId="28">
    <w:abstractNumId w:val="32"/>
  </w:num>
  <w:num w:numId="29">
    <w:abstractNumId w:val="0"/>
  </w:num>
  <w:num w:numId="30">
    <w:abstractNumId w:val="27"/>
  </w:num>
  <w:num w:numId="31">
    <w:abstractNumId w:val="16"/>
  </w:num>
  <w:num w:numId="32">
    <w:abstractNumId w:val="25"/>
  </w:num>
  <w:num w:numId="33">
    <w:abstractNumId w:val="19"/>
  </w:num>
  <w:num w:numId="34">
    <w:abstractNumId w:val="31"/>
  </w:num>
  <w:num w:numId="3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6FB"/>
    <w:rsid w:val="0004437C"/>
    <w:rsid w:val="0009019F"/>
    <w:rsid w:val="000F118F"/>
    <w:rsid w:val="0013384B"/>
    <w:rsid w:val="00157E5B"/>
    <w:rsid w:val="00164FA0"/>
    <w:rsid w:val="001C0C35"/>
    <w:rsid w:val="001D6394"/>
    <w:rsid w:val="0022027C"/>
    <w:rsid w:val="002350E6"/>
    <w:rsid w:val="002536FB"/>
    <w:rsid w:val="00270E7F"/>
    <w:rsid w:val="002B597A"/>
    <w:rsid w:val="002D6D15"/>
    <w:rsid w:val="003C7CC8"/>
    <w:rsid w:val="004B11D8"/>
    <w:rsid w:val="00534D28"/>
    <w:rsid w:val="00582598"/>
    <w:rsid w:val="005E60AD"/>
    <w:rsid w:val="00747FD6"/>
    <w:rsid w:val="0079078A"/>
    <w:rsid w:val="007B6877"/>
    <w:rsid w:val="007B77CE"/>
    <w:rsid w:val="007C0FAA"/>
    <w:rsid w:val="007D4431"/>
    <w:rsid w:val="007D55A2"/>
    <w:rsid w:val="007F5CFE"/>
    <w:rsid w:val="0080408E"/>
    <w:rsid w:val="008605DF"/>
    <w:rsid w:val="008745E4"/>
    <w:rsid w:val="008B6678"/>
    <w:rsid w:val="008C7A33"/>
    <w:rsid w:val="008E0D7A"/>
    <w:rsid w:val="009028A7"/>
    <w:rsid w:val="009118A1"/>
    <w:rsid w:val="009C1FFE"/>
    <w:rsid w:val="00A02B2A"/>
    <w:rsid w:val="00A10EF6"/>
    <w:rsid w:val="00A134E0"/>
    <w:rsid w:val="00A404B8"/>
    <w:rsid w:val="00AB5B32"/>
    <w:rsid w:val="00C644C4"/>
    <w:rsid w:val="00CC1BDB"/>
    <w:rsid w:val="00CE27DB"/>
    <w:rsid w:val="00D22121"/>
    <w:rsid w:val="00D4119A"/>
    <w:rsid w:val="00D50694"/>
    <w:rsid w:val="00D65305"/>
    <w:rsid w:val="00DB00DF"/>
    <w:rsid w:val="00DB60DD"/>
    <w:rsid w:val="00DD1EF7"/>
    <w:rsid w:val="00DF0A49"/>
    <w:rsid w:val="00E436BC"/>
    <w:rsid w:val="00E44FEB"/>
    <w:rsid w:val="00EB7F8C"/>
    <w:rsid w:val="00EC0E73"/>
    <w:rsid w:val="00F11601"/>
    <w:rsid w:val="00F32566"/>
    <w:rsid w:val="00F327C8"/>
    <w:rsid w:val="00FC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AutoShape 53"/>
        <o:r id="V:Rule12" type="connector" idref="#AutoShape 54"/>
        <o:r id="V:Rule13" type="connector" idref="#AutoShape 84"/>
        <o:r id="V:Rule14" type="connector" idref="#AutoShape 10"/>
        <o:r id="V:Rule15" type="connector" idref="#AutoShape 11"/>
        <o:r id="V:Rule16" type="connector" idref="#AutoShape 51"/>
        <o:r id="V:Rule17" type="connector" idref="#AutoShape 29"/>
        <o:r id="V:Rule18" type="connector" idref="#AutoShape 30"/>
        <o:r id="V:Rule19" type="connector" idref="#AutoShape 12"/>
        <o:r id="V:Rule20" type="connector" idref="#AutoShape 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36FB"/>
    <w:pPr>
      <w:ind w:left="720"/>
      <w:contextualSpacing/>
    </w:pPr>
  </w:style>
  <w:style w:type="table" w:styleId="a4">
    <w:name w:val="Table Grid"/>
    <w:basedOn w:val="a1"/>
    <w:uiPriority w:val="59"/>
    <w:rsid w:val="00253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536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3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384B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164F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4FA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02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F0A49"/>
    <w:pPr>
      <w:ind w:left="720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DB0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B00DF"/>
  </w:style>
  <w:style w:type="paragraph" w:styleId="aa">
    <w:name w:val="footer"/>
    <w:basedOn w:val="a"/>
    <w:link w:val="ab"/>
    <w:uiPriority w:val="99"/>
    <w:unhideWhenUsed/>
    <w:rsid w:val="00DB0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0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6FB"/>
    <w:pPr>
      <w:ind w:left="720"/>
      <w:contextualSpacing/>
    </w:pPr>
  </w:style>
  <w:style w:type="table" w:styleId="a4">
    <w:name w:val="Table Grid"/>
    <w:basedOn w:val="a1"/>
    <w:uiPriority w:val="59"/>
    <w:rsid w:val="00253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536F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emf"/><Relationship Id="rId5" Type="http://schemas.openxmlformats.org/officeDocument/2006/relationships/footnotes" Target="footnotes.xml"/><Relationship Id="rId15" Type="http://schemas.openxmlformats.org/officeDocument/2006/relationships/image" Target="media/image10.emf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школа89</cp:lastModifiedBy>
  <cp:revision>2</cp:revision>
  <dcterms:created xsi:type="dcterms:W3CDTF">2021-02-05T05:15:00Z</dcterms:created>
  <dcterms:modified xsi:type="dcterms:W3CDTF">2021-02-05T05:15:00Z</dcterms:modified>
</cp:coreProperties>
</file>